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4C7AA" w14:textId="77777777" w:rsidR="000A0B9F" w:rsidRDefault="000A0B9F" w:rsidP="000A0B9F">
      <w:pPr>
        <w:jc w:val="center"/>
        <w:rPr>
          <w:b/>
        </w:rPr>
      </w:pPr>
      <w:r w:rsidRPr="000A0B9F">
        <w:rPr>
          <w:b/>
        </w:rPr>
        <w:t>Governmental Accessibility Contact Sheet</w:t>
      </w:r>
    </w:p>
    <w:p w14:paraId="1E1C9C6D" w14:textId="77777777" w:rsidR="000A0B9F" w:rsidRPr="000A0B9F" w:rsidRDefault="000A0B9F" w:rsidP="000A0B9F">
      <w:pPr>
        <w:jc w:val="center"/>
        <w:rPr>
          <w:b/>
        </w:rPr>
      </w:pPr>
    </w:p>
    <w:p w14:paraId="4AA9C901" w14:textId="77777777" w:rsidR="000A0B9F" w:rsidRPr="000A0B9F" w:rsidRDefault="000A0B9F" w:rsidP="000A0B9F">
      <w:pPr>
        <w:rPr>
          <w:b/>
        </w:rPr>
      </w:pPr>
      <w:r w:rsidRPr="000A0B9F">
        <w:rPr>
          <w:b/>
        </w:rPr>
        <w:t>United States Access Board - Telecommunications Section</w:t>
      </w:r>
    </w:p>
    <w:p w14:paraId="6E91092C" w14:textId="77777777" w:rsidR="000A0B9F" w:rsidRDefault="000A0B9F" w:rsidP="000A0B9F">
      <w:r>
        <w:t>Web:</w:t>
      </w:r>
      <w:r>
        <w:tab/>
        <w:t>http://www.access-board.gov/telecomm/</w:t>
      </w:r>
    </w:p>
    <w:p w14:paraId="4D19C6B5" w14:textId="77777777" w:rsidR="000A0B9F" w:rsidRDefault="000A0B9F" w:rsidP="000A0B9F">
      <w:r>
        <w:t>Phone:</w:t>
      </w:r>
      <w:r>
        <w:tab/>
        <w:t>800-872-2253</w:t>
      </w:r>
    </w:p>
    <w:p w14:paraId="70E8F2FB" w14:textId="77777777" w:rsidR="000A0B9F" w:rsidRDefault="000A0B9F" w:rsidP="000A0B9F">
      <w:r>
        <w:t>TTY:</w:t>
      </w:r>
      <w:r>
        <w:tab/>
        <w:t>800-993-2822</w:t>
      </w:r>
      <w:bookmarkStart w:id="0" w:name="_GoBack"/>
      <w:bookmarkEnd w:id="0"/>
    </w:p>
    <w:p w14:paraId="33BE703C" w14:textId="77777777" w:rsidR="000A0B9F" w:rsidRDefault="000A0B9F" w:rsidP="000A0B9F">
      <w:r>
        <w:t>E-mail:</w:t>
      </w:r>
      <w:r>
        <w:tab/>
        <w:t>508@access-board.gov</w:t>
      </w:r>
    </w:p>
    <w:p w14:paraId="2BE47AC0" w14:textId="77777777" w:rsidR="000A0B9F" w:rsidRDefault="000A0B9F" w:rsidP="000A0B9F">
      <w:r>
        <w:t>Fax:</w:t>
      </w:r>
      <w:r>
        <w:tab/>
        <w:t>202-272-0081</w:t>
      </w:r>
    </w:p>
    <w:p w14:paraId="7745E021" w14:textId="77777777" w:rsidR="000A0B9F" w:rsidRDefault="000A0B9F" w:rsidP="000A0B9F">
      <w:r>
        <w:t>Mail:</w:t>
      </w:r>
      <w:r>
        <w:tab/>
        <w:t>Office of Technical and Information Services</w:t>
      </w:r>
    </w:p>
    <w:p w14:paraId="4EB43DA9" w14:textId="77777777" w:rsidR="000A0B9F" w:rsidRDefault="000A0B9F" w:rsidP="000A0B9F">
      <w:r>
        <w:t>1331 F Street NW, Suite 1000</w:t>
      </w:r>
    </w:p>
    <w:p w14:paraId="73AE56FB" w14:textId="77777777" w:rsidR="000A0B9F" w:rsidRDefault="000A0B9F" w:rsidP="000A0B9F">
      <w:r>
        <w:t>Washington, DC 20004-1111</w:t>
      </w:r>
    </w:p>
    <w:p w14:paraId="024BCC2E" w14:textId="77777777" w:rsidR="000A0B9F" w:rsidRDefault="000A0B9F" w:rsidP="000A0B9F"/>
    <w:p w14:paraId="30E4B0E4" w14:textId="77777777" w:rsidR="000A0B9F" w:rsidRPr="000A0B9F" w:rsidRDefault="000A0B9F" w:rsidP="000A0B9F">
      <w:pPr>
        <w:rPr>
          <w:b/>
        </w:rPr>
      </w:pPr>
      <w:r w:rsidRPr="000A0B9F">
        <w:rPr>
          <w:b/>
        </w:rPr>
        <w:t>Federal Communications Commission - Disability Section</w:t>
      </w:r>
    </w:p>
    <w:p w14:paraId="5062ECCD" w14:textId="77777777" w:rsidR="000A0B9F" w:rsidRDefault="000A0B9F" w:rsidP="000A0B9F">
      <w:r>
        <w:t>Web:</w:t>
      </w:r>
      <w:r>
        <w:tab/>
        <w:t>http://www.fcc.gov/disability</w:t>
      </w:r>
    </w:p>
    <w:p w14:paraId="7E235A5F" w14:textId="77777777" w:rsidR="000A0B9F" w:rsidRDefault="000A0B9F" w:rsidP="000A0B9F">
      <w:r>
        <w:t>Phone:</w:t>
      </w:r>
      <w:r>
        <w:tab/>
        <w:t>1-888-225-5322</w:t>
      </w:r>
    </w:p>
    <w:p w14:paraId="2D4EEFEA" w14:textId="77777777" w:rsidR="000A0B9F" w:rsidRDefault="000A0B9F" w:rsidP="000A0B9F">
      <w:r>
        <w:t>TTY:</w:t>
      </w:r>
      <w:r>
        <w:tab/>
        <w:t>1-888-835-5322</w:t>
      </w:r>
    </w:p>
    <w:p w14:paraId="4856B228" w14:textId="77777777" w:rsidR="000A0B9F" w:rsidRDefault="000A0B9F" w:rsidP="000A0B9F">
      <w:r>
        <w:t>Fax:</w:t>
      </w:r>
      <w:r>
        <w:tab/>
        <w:t>1-866-418-0232</w:t>
      </w:r>
    </w:p>
    <w:p w14:paraId="40FD93AE" w14:textId="77777777" w:rsidR="000A0B9F" w:rsidRDefault="000A0B9F" w:rsidP="000A0B9F">
      <w:r>
        <w:t>E-Mail:</w:t>
      </w:r>
      <w:r>
        <w:tab/>
        <w:t>fccinfo@fcc.gov</w:t>
      </w:r>
    </w:p>
    <w:p w14:paraId="5B174A4F" w14:textId="77777777" w:rsidR="000A0B9F" w:rsidRDefault="000A0B9F" w:rsidP="000A0B9F"/>
    <w:p w14:paraId="278A9935" w14:textId="77777777" w:rsidR="000A0B9F" w:rsidRPr="000A0B9F" w:rsidRDefault="000A0B9F" w:rsidP="000A0B9F">
      <w:pPr>
        <w:rPr>
          <w:b/>
        </w:rPr>
      </w:pPr>
      <w:r w:rsidRPr="000A0B9F">
        <w:rPr>
          <w:b/>
        </w:rPr>
        <w:t>Telecommunications Equipment Distribution Program Association</w:t>
      </w:r>
    </w:p>
    <w:p w14:paraId="0B245E4C" w14:textId="77777777" w:rsidR="000A0B9F" w:rsidRDefault="000A0B9F" w:rsidP="000A0B9F">
      <w:r>
        <w:t>Web:</w:t>
      </w:r>
      <w:r>
        <w:tab/>
        <w:t>http://www.tedpa.org/</w:t>
      </w:r>
    </w:p>
    <w:p w14:paraId="0D424D7F" w14:textId="77777777" w:rsidR="000A0B9F" w:rsidRDefault="000A0B9F" w:rsidP="000A0B9F"/>
    <w:p w14:paraId="43A3CA57" w14:textId="77777777" w:rsidR="000A0B9F" w:rsidRPr="000A0B9F" w:rsidRDefault="000A0B9F" w:rsidP="000A0B9F">
      <w:pPr>
        <w:rPr>
          <w:b/>
        </w:rPr>
      </w:pPr>
      <w:r w:rsidRPr="000A0B9F">
        <w:rPr>
          <w:b/>
        </w:rPr>
        <w:t>State Telecommunications Relay Service Information</w:t>
      </w:r>
    </w:p>
    <w:p w14:paraId="7D965733" w14:textId="77777777" w:rsidR="000A0B9F" w:rsidRDefault="000A0B9F" w:rsidP="000A0B9F">
      <w:r>
        <w:t>Web:</w:t>
      </w:r>
      <w:r>
        <w:tab/>
        <w:t>http://www.fcc.gov/encyclopedia/trs-state-and-territories</w:t>
      </w:r>
    </w:p>
    <w:p w14:paraId="0B9C3970" w14:textId="77777777" w:rsidR="000A0B9F" w:rsidRDefault="000A0B9F" w:rsidP="000A0B9F"/>
    <w:p w14:paraId="0354458C" w14:textId="77777777" w:rsidR="000A0B9F" w:rsidRPr="000A0B9F" w:rsidRDefault="000A0B9F" w:rsidP="000A0B9F">
      <w:pPr>
        <w:rPr>
          <w:b/>
        </w:rPr>
      </w:pPr>
      <w:proofErr w:type="spellStart"/>
      <w:r w:rsidRPr="000A0B9F">
        <w:rPr>
          <w:b/>
        </w:rPr>
        <w:t>Rolka</w:t>
      </w:r>
      <w:proofErr w:type="spellEnd"/>
      <w:r w:rsidRPr="000A0B9F">
        <w:rPr>
          <w:b/>
        </w:rPr>
        <w:t xml:space="preserve"> </w:t>
      </w:r>
      <w:proofErr w:type="spellStart"/>
      <w:r w:rsidRPr="000A0B9F">
        <w:rPr>
          <w:b/>
        </w:rPr>
        <w:t>Loube</w:t>
      </w:r>
      <w:proofErr w:type="spellEnd"/>
      <w:r w:rsidRPr="000A0B9F">
        <w:rPr>
          <w:b/>
        </w:rPr>
        <w:t xml:space="preserve"> </w:t>
      </w:r>
      <w:proofErr w:type="spellStart"/>
      <w:r w:rsidRPr="000A0B9F">
        <w:rPr>
          <w:b/>
        </w:rPr>
        <w:t>Saltzer</w:t>
      </w:r>
      <w:proofErr w:type="spellEnd"/>
      <w:r w:rsidRPr="000A0B9F">
        <w:rPr>
          <w:b/>
        </w:rPr>
        <w:t xml:space="preserve"> Associates (TRS Administrator)</w:t>
      </w:r>
    </w:p>
    <w:p w14:paraId="52FCC6C1" w14:textId="77777777" w:rsidR="000A0B9F" w:rsidRDefault="000A0B9F" w:rsidP="000A0B9F">
      <w:r>
        <w:t>Web:</w:t>
      </w:r>
      <w:r>
        <w:tab/>
        <w:t>http://www.r-l-s-a.com/TRS/</w:t>
      </w:r>
    </w:p>
    <w:p w14:paraId="4661AB1D" w14:textId="77777777" w:rsidR="000A0B9F" w:rsidRDefault="000A0B9F" w:rsidP="000A0B9F">
      <w:r>
        <w:t>Carrier Accounts:</w:t>
      </w:r>
    </w:p>
    <w:p w14:paraId="2BEE4F94" w14:textId="77777777" w:rsidR="000A0B9F" w:rsidRDefault="000A0B9F" w:rsidP="000A0B9F">
      <w:r>
        <w:t>Phone:</w:t>
      </w:r>
      <w:r>
        <w:tab/>
        <w:t>717-231-6669</w:t>
      </w:r>
    </w:p>
    <w:p w14:paraId="706FA4A6" w14:textId="77777777" w:rsidR="000A0B9F" w:rsidRDefault="000A0B9F" w:rsidP="000A0B9F">
      <w:r>
        <w:t>E-Mail:</w:t>
      </w:r>
      <w:r>
        <w:tab/>
        <w:t>trs@r-l-s-a.com</w:t>
      </w:r>
    </w:p>
    <w:p w14:paraId="060C63E0" w14:textId="77777777" w:rsidR="000A0B9F" w:rsidRDefault="000A0B9F" w:rsidP="000A0B9F">
      <w:r>
        <w:t>Service Provider Accounts:</w:t>
      </w:r>
    </w:p>
    <w:p w14:paraId="24604DB0" w14:textId="77777777" w:rsidR="000A0B9F" w:rsidRDefault="000A0B9F" w:rsidP="000A0B9F">
      <w:r>
        <w:t>Phone:</w:t>
      </w:r>
      <w:r>
        <w:tab/>
        <w:t>717-237-6748</w:t>
      </w:r>
    </w:p>
    <w:p w14:paraId="1D910D17" w14:textId="77777777" w:rsidR="000A0B9F" w:rsidRDefault="000A0B9F" w:rsidP="000A0B9F">
      <w:r>
        <w:t>E-Mail:</w:t>
      </w:r>
      <w:r>
        <w:tab/>
        <w:t>msaltzer@r-l-s-a.com</w:t>
      </w:r>
    </w:p>
    <w:p w14:paraId="60AFEF04" w14:textId="77777777" w:rsidR="000A0B9F" w:rsidRDefault="000A0B9F" w:rsidP="000A0B9F"/>
    <w:p w14:paraId="5871471D" w14:textId="77777777" w:rsidR="000A0B9F" w:rsidRPr="000A0B9F" w:rsidRDefault="000A0B9F" w:rsidP="000A0B9F">
      <w:pPr>
        <w:rPr>
          <w:b/>
        </w:rPr>
      </w:pPr>
      <w:r w:rsidRPr="000A0B9F">
        <w:rPr>
          <w:b/>
        </w:rPr>
        <w:t>National Deaf-Blind Equipment Distribution Program</w:t>
      </w:r>
    </w:p>
    <w:p w14:paraId="0CC21B80" w14:textId="77777777" w:rsidR="000A0B9F" w:rsidRDefault="000A0B9F" w:rsidP="000A0B9F">
      <w:r>
        <w:t>Web:</w:t>
      </w:r>
      <w:r>
        <w:tab/>
        <w:t>http://www.icanconnect.org/</w:t>
      </w:r>
    </w:p>
    <w:p w14:paraId="0DA5A990" w14:textId="77777777" w:rsidR="000A0B9F" w:rsidRDefault="000A0B9F" w:rsidP="000A0B9F">
      <w:r>
        <w:t>Phone:</w:t>
      </w:r>
      <w:r>
        <w:tab/>
        <w:t>800-825-4595</w:t>
      </w:r>
    </w:p>
    <w:p w14:paraId="2766A54C" w14:textId="77777777" w:rsidR="000A0B9F" w:rsidRDefault="000A0B9F" w:rsidP="000A0B9F">
      <w:r>
        <w:t>TTY:</w:t>
      </w:r>
      <w:r>
        <w:tab/>
        <w:t>888-320-2656</w:t>
      </w:r>
    </w:p>
    <w:p w14:paraId="27E01FFD" w14:textId="77777777" w:rsidR="000E087E" w:rsidRDefault="000A0B9F" w:rsidP="000A0B9F">
      <w:r>
        <w:t>E-Mail:</w:t>
      </w:r>
      <w:r>
        <w:tab/>
        <w:t>ndbedp@r-l-s-a.com</w:t>
      </w:r>
    </w:p>
    <w:sectPr w:rsidR="000E087E" w:rsidSect="00964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35C2C" w14:textId="77777777" w:rsidR="00A710D2" w:rsidRDefault="00A710D2" w:rsidP="000A0B9F">
      <w:r>
        <w:separator/>
      </w:r>
    </w:p>
  </w:endnote>
  <w:endnote w:type="continuationSeparator" w:id="0">
    <w:p w14:paraId="6B72D957" w14:textId="77777777" w:rsidR="00A710D2" w:rsidRDefault="00A710D2" w:rsidP="000A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2DAFF" w14:textId="77777777" w:rsidR="00A710D2" w:rsidRDefault="00A710D2" w:rsidP="000A0B9F">
      <w:r>
        <w:separator/>
      </w:r>
    </w:p>
  </w:footnote>
  <w:footnote w:type="continuationSeparator" w:id="0">
    <w:p w14:paraId="652A29E3" w14:textId="77777777" w:rsidR="00A710D2" w:rsidRDefault="00A710D2" w:rsidP="000A0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9F"/>
    <w:rsid w:val="000A0B9F"/>
    <w:rsid w:val="000E087E"/>
    <w:rsid w:val="00964D8A"/>
    <w:rsid w:val="00A710D2"/>
    <w:rsid w:val="00D4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42D1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B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B9F"/>
  </w:style>
  <w:style w:type="paragraph" w:styleId="Footer">
    <w:name w:val="footer"/>
    <w:basedOn w:val="Normal"/>
    <w:link w:val="FooterChar"/>
    <w:uiPriority w:val="99"/>
    <w:unhideWhenUsed/>
    <w:rsid w:val="000A0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Macintosh Word</Application>
  <DocSecurity>0</DocSecurity>
  <Lines>7</Lines>
  <Paragraphs>2</Paragraphs>
  <ScaleCrop>false</ScaleCrop>
  <Company>Plus One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Mardis</dc:creator>
  <cp:keywords/>
  <dc:description/>
  <cp:lastModifiedBy>James Mardis</cp:lastModifiedBy>
  <cp:revision>1</cp:revision>
  <dcterms:created xsi:type="dcterms:W3CDTF">2017-12-08T22:14:00Z</dcterms:created>
  <dcterms:modified xsi:type="dcterms:W3CDTF">2017-12-08T22:15:00Z</dcterms:modified>
</cp:coreProperties>
</file>